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03-06/2025/5385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«Балтийский вокзал», г. Санкт-Петербург, пл. Балтийского вокзала, напротив наземного вестибюля станции метрополитена «Балтийская»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«Нева»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